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CE" w:rsidRDefault="00B34FCE" w:rsidP="00B34FCE">
      <w:pPr>
        <w:pStyle w:val="a4"/>
        <w:tabs>
          <w:tab w:val="left" w:pos="709"/>
        </w:tabs>
        <w:spacing w:line="259" w:lineRule="auto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0D3953C3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18B5" w:rsidRDefault="00B34FCE" w:rsidP="00B34FCE">
      <w:pPr>
        <w:pStyle w:val="a4"/>
        <w:tabs>
          <w:tab w:val="left" w:pos="709"/>
        </w:tabs>
        <w:spacing w:line="259" w:lineRule="auto"/>
        <w:ind w:left="0"/>
        <w:jc w:val="center"/>
      </w:pPr>
      <w:r>
        <w:t>Обеспечение санитарно-гигиенической безопасности питания, включая соблюдение</w:t>
      </w:r>
      <w:r>
        <w:rPr>
          <w:spacing w:val="-5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пищеблока,</w:t>
      </w:r>
      <w:r>
        <w:rPr>
          <w:spacing w:val="-4"/>
        </w:rPr>
        <w:t xml:space="preserve"> </w:t>
      </w:r>
      <w:r>
        <w:t>продуктам</w:t>
      </w:r>
      <w:r>
        <w:rPr>
          <w:spacing w:val="-5"/>
        </w:rPr>
        <w:t xml:space="preserve"> </w:t>
      </w:r>
      <w:r>
        <w:t>питания,</w:t>
      </w:r>
      <w:r>
        <w:rPr>
          <w:spacing w:val="-4"/>
        </w:rPr>
        <w:t xml:space="preserve"> </w:t>
      </w:r>
      <w:r>
        <w:t>их транспортировке, хранению, приготовлению и раздаче блюд</w:t>
      </w:r>
    </w:p>
    <w:p w:rsidR="006F18B5" w:rsidRDefault="006F18B5">
      <w:pPr>
        <w:pStyle w:val="a3"/>
        <w:spacing w:before="61"/>
        <w:rPr>
          <w:b/>
        </w:rPr>
      </w:pPr>
    </w:p>
    <w:p w:rsidR="006F18B5" w:rsidRDefault="00B34FCE" w:rsidP="00B34FCE">
      <w:pPr>
        <w:pStyle w:val="a3"/>
        <w:spacing w:after="7" w:line="360" w:lineRule="auto"/>
        <w:ind w:left="1" w:right="136" w:firstLine="719"/>
        <w:jc w:val="both"/>
      </w:pPr>
      <w:r>
        <w:t>Школьная столовая руководствуется санитарными правилами СанПиН 2.3/2.4.3590-20, выполняя требования санитарных правил. Организация питания и качество получаемой готовой</w:t>
      </w:r>
      <w:r>
        <w:rPr>
          <w:spacing w:val="-4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постоянным</w:t>
      </w:r>
      <w:r>
        <w:rPr>
          <w:spacing w:val="-6"/>
        </w:rPr>
        <w:t xml:space="preserve"> </w:t>
      </w:r>
      <w:r>
        <w:t>контролем</w:t>
      </w:r>
      <w:r>
        <w:rPr>
          <w:spacing w:val="-8"/>
        </w:rPr>
        <w:t xml:space="preserve"> </w:t>
      </w:r>
      <w:r>
        <w:t>членами</w:t>
      </w:r>
      <w:r>
        <w:rPr>
          <w:spacing w:val="-4"/>
        </w:rPr>
        <w:t xml:space="preserve"> </w:t>
      </w:r>
      <w:proofErr w:type="spellStart"/>
      <w:r>
        <w:t>бракеражной</w:t>
      </w:r>
      <w:proofErr w:type="spellEnd"/>
      <w:r>
        <w:t xml:space="preserve"> комиссии и чл</w:t>
      </w:r>
      <w:r>
        <w:t>енами Совета по питанию. Санитарное состояние пищеблока проверяется регулярно с составлением акта проверки. Оборудование, инвентарь, посуда, тара, являющиеся предметами производственного окружения, соответствуют санитарно- эпидемиологическим требованиям, п</w:t>
      </w:r>
      <w:r>
        <w:t>редъявляемым к организациям общественного питания, и выполнены из материалов, допущенных для контакта с пищевыми продуктами в установленном порядке. Все установленное в производственных помещениях технологическое и холодильное оборудование находиться в исп</w:t>
      </w:r>
      <w:r>
        <w:t xml:space="preserve">равном состоянии. Работники столовой выполняют гигиенические требования к срокам годности и условиям хранения пищевых продуктов в соответствии с правилом. Выполняются требования к соблюдению правил личной гигиены сотрудниками пищеблока: работе на пищеблок </w:t>
      </w:r>
      <w:r>
        <w:t>допущены лица, прошедшие обязательный медицинский осмотр.</w:t>
      </w:r>
    </w:p>
    <w:p w:rsidR="006F18B5" w:rsidRDefault="00B34FCE" w:rsidP="00B34FCE">
      <w:pPr>
        <w:pStyle w:val="a3"/>
        <w:spacing w:after="7" w:line="360" w:lineRule="auto"/>
        <w:ind w:left="1" w:right="136" w:hanging="1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623EC" id="Прямоугольник 9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7X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sXDu1+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295900" cy="3971925"/>
            <wp:effectExtent l="0" t="0" r="0" b="9525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500" cy="397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FC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9DCE6" id="Прямоугольник 7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cNPeu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6F963" id="Прямоугольник 8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iNA6O6wIAAOM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08821" id="Прямоугольник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/G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Ne/xu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F9B9B6" id="Прямоугольник 4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+Q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dA5vkO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6F18B5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B5"/>
    <w:rsid w:val="006F18B5"/>
    <w:rsid w:val="00B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61E1"/>
  <w15:docId w15:val="{ADFC58CA-446A-4D7D-9219-4AF3EF7F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" w:right="16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Смирнова Евгения Николаевна</cp:lastModifiedBy>
  <cp:revision>2</cp:revision>
  <dcterms:created xsi:type="dcterms:W3CDTF">2026-01-14T08:22:00Z</dcterms:created>
  <dcterms:modified xsi:type="dcterms:W3CDTF">2026-01-14T08:22:00Z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D:20241107122003</vt:lpwstr>
  </property>
</Properties>
</file>